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3E6" w:rsidRPr="006833E6" w:rsidRDefault="0086404D" w:rsidP="006833E6">
      <w:pPr>
        <w:shd w:val="clear" w:color="auto" w:fill="FFFFFF"/>
        <w:spacing w:line="360" w:lineRule="auto"/>
        <w:ind w:left="142" w:right="19" w:firstLine="425"/>
        <w:jc w:val="right"/>
        <w:rPr>
          <w:color w:val="000000"/>
          <w:spacing w:val="-2"/>
          <w:w w:val="101"/>
          <w:sz w:val="28"/>
          <w:szCs w:val="28"/>
        </w:rPr>
      </w:pPr>
      <w:r>
        <w:rPr>
          <w:color w:val="000000"/>
          <w:spacing w:val="-2"/>
          <w:w w:val="101"/>
          <w:sz w:val="28"/>
          <w:szCs w:val="28"/>
        </w:rPr>
        <w:t xml:space="preserve">Приложение </w:t>
      </w:r>
      <w:r w:rsidR="00924EAB">
        <w:rPr>
          <w:color w:val="000000"/>
          <w:spacing w:val="-2"/>
          <w:w w:val="101"/>
          <w:sz w:val="28"/>
          <w:szCs w:val="28"/>
        </w:rPr>
        <w:t>9</w:t>
      </w:r>
    </w:p>
    <w:p w:rsidR="00271305" w:rsidRPr="00042EEF" w:rsidRDefault="00271305" w:rsidP="00271305">
      <w:pPr>
        <w:shd w:val="clear" w:color="auto" w:fill="FFFFFF"/>
        <w:spacing w:line="360" w:lineRule="auto"/>
        <w:ind w:left="142" w:right="19" w:firstLine="425"/>
        <w:jc w:val="center"/>
        <w:rPr>
          <w:b/>
          <w:color w:val="000000"/>
          <w:spacing w:val="-2"/>
          <w:w w:val="101"/>
          <w:sz w:val="28"/>
          <w:szCs w:val="28"/>
        </w:rPr>
      </w:pPr>
      <w:r w:rsidRPr="00042EEF">
        <w:rPr>
          <w:b/>
          <w:color w:val="000000"/>
          <w:spacing w:val="-2"/>
          <w:w w:val="101"/>
          <w:sz w:val="28"/>
          <w:szCs w:val="28"/>
        </w:rPr>
        <w:t xml:space="preserve">Состояние кадров </w:t>
      </w:r>
      <w:r w:rsidR="00341F52">
        <w:rPr>
          <w:b/>
          <w:color w:val="000000"/>
          <w:spacing w:val="-2"/>
          <w:w w:val="101"/>
          <w:sz w:val="28"/>
          <w:szCs w:val="28"/>
        </w:rPr>
        <w:t>Бобровского муниципального района</w:t>
      </w:r>
      <w:r w:rsidRPr="00042EEF">
        <w:rPr>
          <w:b/>
          <w:color w:val="000000"/>
          <w:spacing w:val="-2"/>
          <w:w w:val="101"/>
          <w:sz w:val="28"/>
          <w:szCs w:val="28"/>
        </w:rPr>
        <w:t xml:space="preserve"> за 201</w:t>
      </w:r>
      <w:r w:rsidR="00316FEE">
        <w:rPr>
          <w:b/>
          <w:color w:val="000000"/>
          <w:spacing w:val="-2"/>
          <w:w w:val="101"/>
          <w:sz w:val="28"/>
          <w:szCs w:val="28"/>
        </w:rPr>
        <w:t>5</w:t>
      </w:r>
      <w:r w:rsidRPr="00042EEF">
        <w:rPr>
          <w:b/>
          <w:color w:val="000000"/>
          <w:spacing w:val="-2"/>
          <w:w w:val="101"/>
          <w:sz w:val="28"/>
          <w:szCs w:val="28"/>
        </w:rPr>
        <w:t xml:space="preserve"> год</w:t>
      </w: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4"/>
        <w:gridCol w:w="1720"/>
        <w:gridCol w:w="1440"/>
        <w:gridCol w:w="1442"/>
        <w:gridCol w:w="1507"/>
        <w:gridCol w:w="1509"/>
        <w:gridCol w:w="1780"/>
        <w:gridCol w:w="1498"/>
        <w:gridCol w:w="1489"/>
      </w:tblGrid>
      <w:tr w:rsidR="0021019F" w:rsidRPr="00042EEF" w:rsidTr="006833E6">
        <w:trPr>
          <w:trHeight w:val="498"/>
        </w:trPr>
        <w:tc>
          <w:tcPr>
            <w:tcW w:w="1840" w:type="dxa"/>
            <w:vMerge w:val="restart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№</w:t>
            </w:r>
          </w:p>
        </w:tc>
        <w:tc>
          <w:tcPr>
            <w:tcW w:w="1533" w:type="dxa"/>
            <w:vMerge w:val="restart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Всего</w:t>
            </w:r>
            <w:r w:rsidR="00940DE3">
              <w:rPr>
                <w:b/>
                <w:color w:val="000000"/>
                <w:spacing w:val="-2"/>
                <w:w w:val="101"/>
                <w:sz w:val="24"/>
                <w:szCs w:val="24"/>
              </w:rPr>
              <w:t xml:space="preserve"> специалистов</w:t>
            </w:r>
          </w:p>
        </w:tc>
        <w:tc>
          <w:tcPr>
            <w:tcW w:w="4496" w:type="dxa"/>
            <w:gridSpan w:val="3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Возраст</w:t>
            </w:r>
          </w:p>
        </w:tc>
        <w:tc>
          <w:tcPr>
            <w:tcW w:w="6350" w:type="dxa"/>
            <w:gridSpan w:val="4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Образование</w:t>
            </w:r>
          </w:p>
        </w:tc>
      </w:tr>
      <w:tr w:rsidR="0021019F" w:rsidRPr="00042EEF" w:rsidTr="00042EEF">
        <w:tc>
          <w:tcPr>
            <w:tcW w:w="1840" w:type="dxa"/>
            <w:vMerge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33" w:type="dxa"/>
            <w:vMerge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До 30 лет</w:t>
            </w:r>
          </w:p>
        </w:tc>
        <w:tc>
          <w:tcPr>
            <w:tcW w:w="1483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30-50 лет</w:t>
            </w:r>
          </w:p>
        </w:tc>
        <w:tc>
          <w:tcPr>
            <w:tcW w:w="1529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Старше 50 лет</w:t>
            </w:r>
          </w:p>
        </w:tc>
        <w:tc>
          <w:tcPr>
            <w:tcW w:w="1530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Высшее</w:t>
            </w:r>
          </w:p>
        </w:tc>
        <w:tc>
          <w:tcPr>
            <w:tcW w:w="1780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Неоконченное</w:t>
            </w:r>
          </w:p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  <w:lang w:val="en-US"/>
              </w:rPr>
              <w:t>/</w:t>
            </w: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высшее</w:t>
            </w:r>
          </w:p>
        </w:tc>
        <w:tc>
          <w:tcPr>
            <w:tcW w:w="1523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  <w:lang w:val="en-US"/>
              </w:rPr>
              <w:t>/</w:t>
            </w: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спец.</w:t>
            </w:r>
          </w:p>
        </w:tc>
        <w:tc>
          <w:tcPr>
            <w:tcW w:w="1517" w:type="dxa"/>
            <w:vAlign w:val="center"/>
          </w:tcPr>
          <w:p w:rsidR="00271305" w:rsidRPr="00042EEF" w:rsidRDefault="00271305" w:rsidP="00042EEF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042EEF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Общее</w:t>
            </w: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Культурно-досуговые учреждения</w:t>
            </w:r>
          </w:p>
        </w:tc>
        <w:tc>
          <w:tcPr>
            <w:tcW w:w="1533" w:type="dxa"/>
          </w:tcPr>
          <w:p w:rsidR="0092462E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196</w:t>
            </w:r>
          </w:p>
        </w:tc>
        <w:tc>
          <w:tcPr>
            <w:tcW w:w="1484" w:type="dxa"/>
          </w:tcPr>
          <w:p w:rsidR="0092462E" w:rsidRPr="00042EEF" w:rsidRDefault="008A4207" w:rsidP="000C43A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  <w:r w:rsidR="000C43AF">
              <w:rPr>
                <w:color w:val="000000"/>
                <w:spacing w:val="-2"/>
                <w:w w:val="101"/>
                <w:sz w:val="28"/>
                <w:szCs w:val="28"/>
              </w:rPr>
              <w:t>6</w:t>
            </w:r>
          </w:p>
        </w:tc>
        <w:tc>
          <w:tcPr>
            <w:tcW w:w="1483" w:type="dxa"/>
          </w:tcPr>
          <w:p w:rsidR="0092462E" w:rsidRPr="00042EEF" w:rsidRDefault="000C43AF" w:rsidP="000C43A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92</w:t>
            </w:r>
          </w:p>
        </w:tc>
        <w:tc>
          <w:tcPr>
            <w:tcW w:w="1529" w:type="dxa"/>
          </w:tcPr>
          <w:p w:rsidR="0092462E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78</w:t>
            </w:r>
          </w:p>
        </w:tc>
        <w:tc>
          <w:tcPr>
            <w:tcW w:w="1530" w:type="dxa"/>
          </w:tcPr>
          <w:p w:rsidR="0092462E" w:rsidRPr="00042EEF" w:rsidRDefault="00940DE3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34</w:t>
            </w: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940DE3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74</w:t>
            </w:r>
          </w:p>
        </w:tc>
        <w:tc>
          <w:tcPr>
            <w:tcW w:w="1517" w:type="dxa"/>
          </w:tcPr>
          <w:p w:rsidR="0092462E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88</w:t>
            </w: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Библиотеки</w:t>
            </w:r>
          </w:p>
        </w:tc>
        <w:tc>
          <w:tcPr>
            <w:tcW w:w="1533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51</w:t>
            </w:r>
          </w:p>
        </w:tc>
        <w:tc>
          <w:tcPr>
            <w:tcW w:w="1484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5</w:t>
            </w:r>
          </w:p>
        </w:tc>
        <w:tc>
          <w:tcPr>
            <w:tcW w:w="1483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33</w:t>
            </w:r>
          </w:p>
        </w:tc>
        <w:tc>
          <w:tcPr>
            <w:tcW w:w="1529" w:type="dxa"/>
          </w:tcPr>
          <w:p w:rsidR="0092462E" w:rsidRPr="00042EEF" w:rsidRDefault="00341F52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13</w:t>
            </w:r>
          </w:p>
        </w:tc>
        <w:tc>
          <w:tcPr>
            <w:tcW w:w="1530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5</w:t>
            </w: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22</w:t>
            </w:r>
          </w:p>
        </w:tc>
        <w:tc>
          <w:tcPr>
            <w:tcW w:w="1517" w:type="dxa"/>
          </w:tcPr>
          <w:p w:rsidR="0092462E" w:rsidRPr="00042EEF" w:rsidRDefault="00940DE3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24</w:t>
            </w: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Музеи</w:t>
            </w:r>
          </w:p>
        </w:tc>
        <w:tc>
          <w:tcPr>
            <w:tcW w:w="1533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0</w:t>
            </w:r>
          </w:p>
        </w:tc>
        <w:tc>
          <w:tcPr>
            <w:tcW w:w="1483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  <w:tc>
          <w:tcPr>
            <w:tcW w:w="1529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0</w:t>
            </w:r>
          </w:p>
        </w:tc>
        <w:tc>
          <w:tcPr>
            <w:tcW w:w="1517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0</w:t>
            </w: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Театрально-концертные организации</w:t>
            </w:r>
          </w:p>
        </w:tc>
        <w:tc>
          <w:tcPr>
            <w:tcW w:w="153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84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48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9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3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17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Учебные заведения, в том числе ДШИ</w:t>
            </w:r>
          </w:p>
        </w:tc>
        <w:tc>
          <w:tcPr>
            <w:tcW w:w="1533" w:type="dxa"/>
          </w:tcPr>
          <w:p w:rsidR="0092462E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46</w:t>
            </w:r>
          </w:p>
        </w:tc>
        <w:tc>
          <w:tcPr>
            <w:tcW w:w="1484" w:type="dxa"/>
          </w:tcPr>
          <w:p w:rsidR="0092462E" w:rsidRPr="00042EEF" w:rsidRDefault="00341F52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</w:t>
            </w:r>
          </w:p>
        </w:tc>
        <w:tc>
          <w:tcPr>
            <w:tcW w:w="1483" w:type="dxa"/>
          </w:tcPr>
          <w:p w:rsidR="0092462E" w:rsidRPr="00042EEF" w:rsidRDefault="00940DE3" w:rsidP="000C43A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  <w:r w:rsidR="000C43AF">
              <w:rPr>
                <w:color w:val="000000"/>
                <w:spacing w:val="-2"/>
                <w:w w:val="101"/>
                <w:sz w:val="28"/>
                <w:szCs w:val="28"/>
              </w:rPr>
              <w:t>9</w:t>
            </w:r>
          </w:p>
        </w:tc>
        <w:tc>
          <w:tcPr>
            <w:tcW w:w="1529" w:type="dxa"/>
          </w:tcPr>
          <w:p w:rsidR="0092462E" w:rsidRPr="00042EEF" w:rsidRDefault="000C43AF" w:rsidP="00341F52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24</w:t>
            </w:r>
          </w:p>
        </w:tc>
        <w:tc>
          <w:tcPr>
            <w:tcW w:w="1530" w:type="dxa"/>
          </w:tcPr>
          <w:p w:rsidR="0092462E" w:rsidRPr="00042EEF" w:rsidRDefault="00940DE3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23</w:t>
            </w: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Default="00940DE3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14</w:t>
            </w:r>
          </w:p>
          <w:p w:rsidR="00940DE3" w:rsidRPr="00042EEF" w:rsidRDefault="00940DE3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17" w:type="dxa"/>
          </w:tcPr>
          <w:p w:rsidR="0092462E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9</w:t>
            </w: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Творческие союзы сферы культуры</w:t>
            </w:r>
          </w:p>
        </w:tc>
        <w:tc>
          <w:tcPr>
            <w:tcW w:w="153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484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48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9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3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17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>Парки</w:t>
            </w:r>
          </w:p>
        </w:tc>
        <w:tc>
          <w:tcPr>
            <w:tcW w:w="153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484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48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9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3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17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</w:tr>
      <w:tr w:rsidR="0092462E" w:rsidRPr="00042EEF" w:rsidTr="00042EEF">
        <w:tc>
          <w:tcPr>
            <w:tcW w:w="1840" w:type="dxa"/>
          </w:tcPr>
          <w:p w:rsidR="0092462E" w:rsidRPr="0092462E" w:rsidRDefault="0092462E" w:rsidP="00E719DE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92462E">
              <w:rPr>
                <w:color w:val="000000"/>
                <w:spacing w:val="-2"/>
                <w:w w:val="101"/>
                <w:sz w:val="28"/>
                <w:szCs w:val="28"/>
              </w:rPr>
              <w:t xml:space="preserve">Прочие </w:t>
            </w:r>
          </w:p>
        </w:tc>
        <w:tc>
          <w:tcPr>
            <w:tcW w:w="1533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</w:t>
            </w:r>
          </w:p>
        </w:tc>
        <w:tc>
          <w:tcPr>
            <w:tcW w:w="1484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0</w:t>
            </w:r>
          </w:p>
        </w:tc>
        <w:tc>
          <w:tcPr>
            <w:tcW w:w="1483" w:type="dxa"/>
          </w:tcPr>
          <w:p w:rsidR="0092462E" w:rsidRPr="00042EEF" w:rsidRDefault="0046263B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</w:p>
        </w:tc>
        <w:tc>
          <w:tcPr>
            <w:tcW w:w="1529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92462E" w:rsidRPr="00042EEF" w:rsidRDefault="00EB40CC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  <w:tc>
          <w:tcPr>
            <w:tcW w:w="1517" w:type="dxa"/>
          </w:tcPr>
          <w:p w:rsidR="0092462E" w:rsidRPr="00042EEF" w:rsidRDefault="0092462E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</w:tr>
      <w:tr w:rsidR="0021019F" w:rsidRPr="00042EEF" w:rsidTr="00042EEF">
        <w:tc>
          <w:tcPr>
            <w:tcW w:w="1840" w:type="dxa"/>
          </w:tcPr>
          <w:p w:rsidR="00042EEF" w:rsidRPr="00042EEF" w:rsidRDefault="00042EEF" w:rsidP="00042EEF">
            <w:pPr>
              <w:tabs>
                <w:tab w:val="left" w:pos="426"/>
              </w:tabs>
              <w:ind w:right="19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 w:rsidRPr="00042EEF">
              <w:rPr>
                <w:b/>
                <w:color w:val="000000"/>
                <w:spacing w:val="-2"/>
                <w:w w:val="101"/>
                <w:sz w:val="28"/>
                <w:szCs w:val="28"/>
              </w:rPr>
              <w:t>ИТОГО</w:t>
            </w:r>
          </w:p>
        </w:tc>
        <w:tc>
          <w:tcPr>
            <w:tcW w:w="1533" w:type="dxa"/>
          </w:tcPr>
          <w:p w:rsidR="00042EEF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298</w:t>
            </w:r>
          </w:p>
        </w:tc>
        <w:tc>
          <w:tcPr>
            <w:tcW w:w="1484" w:type="dxa"/>
          </w:tcPr>
          <w:p w:rsidR="00042EEF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34</w:t>
            </w:r>
          </w:p>
        </w:tc>
        <w:tc>
          <w:tcPr>
            <w:tcW w:w="1483" w:type="dxa"/>
          </w:tcPr>
          <w:p w:rsidR="00042EEF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147</w:t>
            </w:r>
          </w:p>
        </w:tc>
        <w:tc>
          <w:tcPr>
            <w:tcW w:w="1529" w:type="dxa"/>
          </w:tcPr>
          <w:p w:rsidR="00042EEF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:rsidR="00042EEF" w:rsidRPr="00042EEF" w:rsidRDefault="00341F52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66</w:t>
            </w:r>
          </w:p>
        </w:tc>
        <w:tc>
          <w:tcPr>
            <w:tcW w:w="1780" w:type="dxa"/>
          </w:tcPr>
          <w:p w:rsidR="00042EEF" w:rsidRPr="00042EEF" w:rsidRDefault="00042EE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1523" w:type="dxa"/>
          </w:tcPr>
          <w:p w:rsidR="00042EEF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111</w:t>
            </w:r>
          </w:p>
        </w:tc>
        <w:tc>
          <w:tcPr>
            <w:tcW w:w="1517" w:type="dxa"/>
          </w:tcPr>
          <w:p w:rsidR="00042EEF" w:rsidRPr="00042EEF" w:rsidRDefault="000C43AF" w:rsidP="00042EEF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121</w:t>
            </w:r>
          </w:p>
        </w:tc>
      </w:tr>
    </w:tbl>
    <w:p w:rsidR="00271305" w:rsidRPr="006833E6" w:rsidRDefault="00271305" w:rsidP="006833E6">
      <w:pPr>
        <w:shd w:val="clear" w:color="auto" w:fill="FFFFFF"/>
        <w:tabs>
          <w:tab w:val="left" w:pos="426"/>
        </w:tabs>
        <w:ind w:left="567" w:right="19"/>
        <w:jc w:val="right"/>
        <w:rPr>
          <w:color w:val="000000"/>
          <w:spacing w:val="-2"/>
          <w:w w:val="101"/>
          <w:sz w:val="28"/>
          <w:szCs w:val="28"/>
        </w:rPr>
      </w:pPr>
    </w:p>
    <w:p w:rsidR="001A5F5E" w:rsidRDefault="001A5F5E" w:rsidP="006833E6">
      <w:pPr>
        <w:shd w:val="clear" w:color="auto" w:fill="FFFFFF"/>
        <w:tabs>
          <w:tab w:val="left" w:pos="426"/>
        </w:tabs>
        <w:ind w:left="567" w:right="19"/>
        <w:jc w:val="right"/>
        <w:rPr>
          <w:color w:val="000000"/>
          <w:spacing w:val="-2"/>
          <w:w w:val="101"/>
          <w:sz w:val="28"/>
          <w:szCs w:val="28"/>
        </w:rPr>
      </w:pPr>
    </w:p>
    <w:p w:rsidR="0092462E" w:rsidRDefault="0092462E" w:rsidP="006833E6">
      <w:pPr>
        <w:shd w:val="clear" w:color="auto" w:fill="FFFFFF"/>
        <w:tabs>
          <w:tab w:val="left" w:pos="426"/>
        </w:tabs>
        <w:ind w:left="567" w:right="19"/>
        <w:jc w:val="center"/>
        <w:rPr>
          <w:b/>
          <w:color w:val="000000"/>
          <w:spacing w:val="-2"/>
          <w:w w:val="101"/>
          <w:sz w:val="28"/>
          <w:szCs w:val="28"/>
        </w:rPr>
      </w:pPr>
    </w:p>
    <w:p w:rsidR="0092462E" w:rsidRDefault="0092462E" w:rsidP="006833E6">
      <w:pPr>
        <w:shd w:val="clear" w:color="auto" w:fill="FFFFFF"/>
        <w:tabs>
          <w:tab w:val="left" w:pos="426"/>
        </w:tabs>
        <w:ind w:left="567" w:right="19"/>
        <w:jc w:val="center"/>
        <w:rPr>
          <w:b/>
          <w:color w:val="000000"/>
          <w:spacing w:val="-2"/>
          <w:w w:val="101"/>
          <w:sz w:val="28"/>
          <w:szCs w:val="28"/>
        </w:rPr>
      </w:pPr>
    </w:p>
    <w:p w:rsidR="00271305" w:rsidRPr="006833E6" w:rsidRDefault="006833E6" w:rsidP="006833E6">
      <w:pPr>
        <w:shd w:val="clear" w:color="auto" w:fill="FFFFFF"/>
        <w:tabs>
          <w:tab w:val="left" w:pos="426"/>
        </w:tabs>
        <w:ind w:left="567" w:right="19"/>
        <w:jc w:val="center"/>
        <w:rPr>
          <w:b/>
          <w:color w:val="000000"/>
          <w:spacing w:val="-2"/>
          <w:w w:val="101"/>
          <w:sz w:val="28"/>
          <w:szCs w:val="28"/>
        </w:rPr>
      </w:pPr>
      <w:r w:rsidRPr="006833E6">
        <w:rPr>
          <w:b/>
          <w:color w:val="000000"/>
          <w:spacing w:val="-2"/>
          <w:w w:val="101"/>
          <w:sz w:val="28"/>
          <w:szCs w:val="28"/>
        </w:rPr>
        <w:lastRenderedPageBreak/>
        <w:t xml:space="preserve">Сведения о поступлении в профильные </w:t>
      </w:r>
      <w:proofErr w:type="spellStart"/>
      <w:r w:rsidR="0092462E">
        <w:rPr>
          <w:b/>
          <w:color w:val="000000"/>
          <w:spacing w:val="-2"/>
          <w:w w:val="101"/>
          <w:sz w:val="28"/>
          <w:szCs w:val="28"/>
        </w:rPr>
        <w:t>ссуз</w:t>
      </w:r>
      <w:r w:rsidRPr="006833E6">
        <w:rPr>
          <w:b/>
          <w:color w:val="000000"/>
          <w:spacing w:val="-2"/>
          <w:w w:val="101"/>
          <w:sz w:val="28"/>
          <w:szCs w:val="28"/>
        </w:rPr>
        <w:t>ы</w:t>
      </w:r>
      <w:proofErr w:type="spellEnd"/>
      <w:r w:rsidRPr="006833E6">
        <w:rPr>
          <w:b/>
          <w:color w:val="000000"/>
          <w:spacing w:val="-2"/>
          <w:w w:val="101"/>
          <w:sz w:val="28"/>
          <w:szCs w:val="28"/>
        </w:rPr>
        <w:t xml:space="preserve"> и </w:t>
      </w:r>
      <w:r w:rsidR="0092462E">
        <w:rPr>
          <w:b/>
          <w:color w:val="000000"/>
          <w:spacing w:val="-2"/>
          <w:w w:val="101"/>
          <w:sz w:val="28"/>
          <w:szCs w:val="28"/>
        </w:rPr>
        <w:t>вуз</w:t>
      </w:r>
      <w:r w:rsidRPr="006833E6">
        <w:rPr>
          <w:b/>
          <w:color w:val="000000"/>
          <w:spacing w:val="-2"/>
          <w:w w:val="101"/>
          <w:sz w:val="28"/>
          <w:szCs w:val="28"/>
        </w:rPr>
        <w:t>ы</w:t>
      </w:r>
    </w:p>
    <w:p w:rsidR="006833E6" w:rsidRDefault="006833E6" w:rsidP="00271305">
      <w:pPr>
        <w:shd w:val="clear" w:color="auto" w:fill="FFFFFF"/>
        <w:tabs>
          <w:tab w:val="left" w:pos="426"/>
        </w:tabs>
        <w:ind w:left="567" w:right="19"/>
        <w:rPr>
          <w:color w:val="000000"/>
          <w:spacing w:val="-2"/>
          <w:w w:val="101"/>
          <w:sz w:val="28"/>
          <w:szCs w:val="28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126"/>
        <w:gridCol w:w="5954"/>
        <w:gridCol w:w="3539"/>
      </w:tblGrid>
      <w:tr w:rsidR="006833E6" w:rsidRPr="001A5F5E" w:rsidTr="001A5F5E">
        <w:trPr>
          <w:trHeight w:val="589"/>
        </w:trPr>
        <w:tc>
          <w:tcPr>
            <w:tcW w:w="1951" w:type="dxa"/>
            <w:vAlign w:val="center"/>
          </w:tcPr>
          <w:p w:rsidR="006833E6" w:rsidRPr="001A5F5E" w:rsidRDefault="006833E6" w:rsidP="0092462E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1A5F5E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Год поступления</w:t>
            </w:r>
            <w:r w:rsidR="0092462E">
              <w:rPr>
                <w:b/>
                <w:color w:val="000000"/>
                <w:spacing w:val="-2"/>
                <w:w w:val="10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833E6" w:rsidRPr="001A5F5E" w:rsidRDefault="006833E6" w:rsidP="001A5F5E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1A5F5E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Количество поступивших</w:t>
            </w:r>
          </w:p>
        </w:tc>
        <w:tc>
          <w:tcPr>
            <w:tcW w:w="5954" w:type="dxa"/>
            <w:vAlign w:val="center"/>
          </w:tcPr>
          <w:p w:rsidR="006833E6" w:rsidRPr="001A5F5E" w:rsidRDefault="006833E6" w:rsidP="001A5F5E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1A5F5E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Наименование учреждений</w:t>
            </w:r>
          </w:p>
        </w:tc>
        <w:tc>
          <w:tcPr>
            <w:tcW w:w="3539" w:type="dxa"/>
            <w:vAlign w:val="center"/>
          </w:tcPr>
          <w:p w:rsidR="006833E6" w:rsidRPr="001A5F5E" w:rsidRDefault="006833E6" w:rsidP="001A5F5E">
            <w:pPr>
              <w:tabs>
                <w:tab w:val="left" w:pos="426"/>
              </w:tabs>
              <w:ind w:right="19"/>
              <w:jc w:val="center"/>
              <w:rPr>
                <w:b/>
                <w:color w:val="000000"/>
                <w:spacing w:val="-2"/>
                <w:w w:val="101"/>
                <w:sz w:val="24"/>
                <w:szCs w:val="24"/>
              </w:rPr>
            </w:pPr>
            <w:r w:rsidRPr="001A5F5E">
              <w:rPr>
                <w:b/>
                <w:color w:val="000000"/>
                <w:spacing w:val="-2"/>
                <w:w w:val="101"/>
                <w:sz w:val="24"/>
                <w:szCs w:val="24"/>
              </w:rPr>
              <w:t>Вернулись в район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2010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ВОУК г. Бобров, Хореографическое училище </w:t>
            </w: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г.Воронеж</w:t>
            </w:r>
            <w:proofErr w:type="spellEnd"/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2011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ВОУК г. Бобров, Хореографическое училище г. Воронеж, Колледж им. Ростроповичей, г. Воронеж</w:t>
            </w:r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2012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Художественное училище </w:t>
            </w: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г.Воронеж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>, Колледж им. Ростроповичей, г. Воронеж</w:t>
            </w:r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2013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197611" w:rsidRPr="00F06199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Колледж им. Ростроповичей, г. Воронеж, ВГАИ, Художественное училище </w:t>
            </w: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г.Воронеж</w:t>
            </w:r>
            <w:proofErr w:type="spellEnd"/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2014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-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2015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ВОУК г. Бобров</w:t>
            </w:r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</w:tr>
      <w:tr w:rsidR="00197611" w:rsidRPr="001A5F5E" w:rsidTr="001A5F5E">
        <w:tc>
          <w:tcPr>
            <w:tcW w:w="1951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 w:rsidRPr="001A5F5E">
              <w:rPr>
                <w:b/>
                <w:color w:val="000000"/>
                <w:spacing w:val="-2"/>
                <w:w w:val="101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w w:val="101"/>
                <w:sz w:val="28"/>
                <w:szCs w:val="28"/>
              </w:rPr>
              <w:t>16</w:t>
            </w:r>
          </w:p>
        </w:tc>
        <w:tc>
          <w:tcPr>
            <w:tcW w:w="5954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3539" w:type="dxa"/>
          </w:tcPr>
          <w:p w:rsidR="00197611" w:rsidRPr="001A5F5E" w:rsidRDefault="00197611" w:rsidP="00197611">
            <w:pPr>
              <w:tabs>
                <w:tab w:val="left" w:pos="426"/>
              </w:tabs>
              <w:ind w:right="19"/>
              <w:rPr>
                <w:b/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b/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</w:tr>
    </w:tbl>
    <w:p w:rsidR="006833E6" w:rsidRPr="00467D57" w:rsidRDefault="006833E6" w:rsidP="00271305">
      <w:pPr>
        <w:shd w:val="clear" w:color="auto" w:fill="FFFFFF"/>
        <w:tabs>
          <w:tab w:val="left" w:pos="426"/>
        </w:tabs>
        <w:ind w:left="567" w:right="19"/>
        <w:rPr>
          <w:color w:val="000000"/>
          <w:spacing w:val="-2"/>
          <w:w w:val="101"/>
          <w:sz w:val="28"/>
          <w:szCs w:val="28"/>
        </w:rPr>
      </w:pPr>
    </w:p>
    <w:sectPr w:rsidR="006833E6" w:rsidRPr="00467D57" w:rsidSect="002713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305"/>
    <w:rsid w:val="00000043"/>
    <w:rsid w:val="00001ACE"/>
    <w:rsid w:val="000043FA"/>
    <w:rsid w:val="00017ECC"/>
    <w:rsid w:val="00030011"/>
    <w:rsid w:val="00042EEF"/>
    <w:rsid w:val="0005186E"/>
    <w:rsid w:val="00054831"/>
    <w:rsid w:val="000664CE"/>
    <w:rsid w:val="0008318D"/>
    <w:rsid w:val="0008507C"/>
    <w:rsid w:val="000915DB"/>
    <w:rsid w:val="000B2B72"/>
    <w:rsid w:val="000B3109"/>
    <w:rsid w:val="000C1544"/>
    <w:rsid w:val="000C43AF"/>
    <w:rsid w:val="000E0E3B"/>
    <w:rsid w:val="000E6F00"/>
    <w:rsid w:val="00101A20"/>
    <w:rsid w:val="0010215C"/>
    <w:rsid w:val="00115E8D"/>
    <w:rsid w:val="00116A6F"/>
    <w:rsid w:val="0015201E"/>
    <w:rsid w:val="00163284"/>
    <w:rsid w:val="00170626"/>
    <w:rsid w:val="00171689"/>
    <w:rsid w:val="00176936"/>
    <w:rsid w:val="001937F6"/>
    <w:rsid w:val="0019625A"/>
    <w:rsid w:val="00197611"/>
    <w:rsid w:val="001A085B"/>
    <w:rsid w:val="001A5F5E"/>
    <w:rsid w:val="001C42CF"/>
    <w:rsid w:val="001C5350"/>
    <w:rsid w:val="001E6F62"/>
    <w:rsid w:val="001F56EB"/>
    <w:rsid w:val="00203BE8"/>
    <w:rsid w:val="00207031"/>
    <w:rsid w:val="0021019F"/>
    <w:rsid w:val="00213DCE"/>
    <w:rsid w:val="00224FEF"/>
    <w:rsid w:val="00233354"/>
    <w:rsid w:val="00243CA8"/>
    <w:rsid w:val="00255C0F"/>
    <w:rsid w:val="0025653D"/>
    <w:rsid w:val="00271305"/>
    <w:rsid w:val="0027609C"/>
    <w:rsid w:val="002802B1"/>
    <w:rsid w:val="00285361"/>
    <w:rsid w:val="00292444"/>
    <w:rsid w:val="00293C6D"/>
    <w:rsid w:val="00295CB0"/>
    <w:rsid w:val="002A1122"/>
    <w:rsid w:val="002B6B79"/>
    <w:rsid w:val="002B6D74"/>
    <w:rsid w:val="002B7AC7"/>
    <w:rsid w:val="002C6C8E"/>
    <w:rsid w:val="002D0636"/>
    <w:rsid w:val="002D083D"/>
    <w:rsid w:val="002D1324"/>
    <w:rsid w:val="003027AC"/>
    <w:rsid w:val="0030291F"/>
    <w:rsid w:val="003118E0"/>
    <w:rsid w:val="003131A2"/>
    <w:rsid w:val="00316FEE"/>
    <w:rsid w:val="00322E70"/>
    <w:rsid w:val="003353BB"/>
    <w:rsid w:val="0034155B"/>
    <w:rsid w:val="00341879"/>
    <w:rsid w:val="00341F52"/>
    <w:rsid w:val="003509B6"/>
    <w:rsid w:val="00351BDC"/>
    <w:rsid w:val="00372238"/>
    <w:rsid w:val="003E7C4D"/>
    <w:rsid w:val="003F419C"/>
    <w:rsid w:val="003F4A99"/>
    <w:rsid w:val="00415E41"/>
    <w:rsid w:val="00424875"/>
    <w:rsid w:val="0042499B"/>
    <w:rsid w:val="0042618C"/>
    <w:rsid w:val="004407B5"/>
    <w:rsid w:val="00450DD1"/>
    <w:rsid w:val="0046263B"/>
    <w:rsid w:val="0046465B"/>
    <w:rsid w:val="004835B2"/>
    <w:rsid w:val="00495205"/>
    <w:rsid w:val="004A4DEC"/>
    <w:rsid w:val="004C06EC"/>
    <w:rsid w:val="004C1022"/>
    <w:rsid w:val="004F0EB0"/>
    <w:rsid w:val="004F6D53"/>
    <w:rsid w:val="00513D16"/>
    <w:rsid w:val="00513D54"/>
    <w:rsid w:val="00523581"/>
    <w:rsid w:val="005254E1"/>
    <w:rsid w:val="00535C1E"/>
    <w:rsid w:val="00540D06"/>
    <w:rsid w:val="0055067A"/>
    <w:rsid w:val="00586EB1"/>
    <w:rsid w:val="005A58E9"/>
    <w:rsid w:val="005A7CB8"/>
    <w:rsid w:val="005B2662"/>
    <w:rsid w:val="005B4A08"/>
    <w:rsid w:val="005B5956"/>
    <w:rsid w:val="005B63AA"/>
    <w:rsid w:val="005C0B08"/>
    <w:rsid w:val="005D054D"/>
    <w:rsid w:val="005F0211"/>
    <w:rsid w:val="005F2091"/>
    <w:rsid w:val="005F2BDE"/>
    <w:rsid w:val="005F758A"/>
    <w:rsid w:val="00613AB3"/>
    <w:rsid w:val="00614BF6"/>
    <w:rsid w:val="00631384"/>
    <w:rsid w:val="00641789"/>
    <w:rsid w:val="006456EA"/>
    <w:rsid w:val="00671E8C"/>
    <w:rsid w:val="006730D2"/>
    <w:rsid w:val="00676D77"/>
    <w:rsid w:val="006833E6"/>
    <w:rsid w:val="006838A9"/>
    <w:rsid w:val="006A09DE"/>
    <w:rsid w:val="006B7F94"/>
    <w:rsid w:val="006D5B3E"/>
    <w:rsid w:val="007122D9"/>
    <w:rsid w:val="00720C47"/>
    <w:rsid w:val="00726B09"/>
    <w:rsid w:val="007505E3"/>
    <w:rsid w:val="00754E38"/>
    <w:rsid w:val="00757677"/>
    <w:rsid w:val="00760C67"/>
    <w:rsid w:val="00764AE5"/>
    <w:rsid w:val="00782C94"/>
    <w:rsid w:val="0078327C"/>
    <w:rsid w:val="0078648D"/>
    <w:rsid w:val="007907EC"/>
    <w:rsid w:val="007A016E"/>
    <w:rsid w:val="007A64D5"/>
    <w:rsid w:val="007B4EF4"/>
    <w:rsid w:val="007B790A"/>
    <w:rsid w:val="007F2835"/>
    <w:rsid w:val="00807A27"/>
    <w:rsid w:val="00812D07"/>
    <w:rsid w:val="00824EEE"/>
    <w:rsid w:val="00844E7C"/>
    <w:rsid w:val="008450D5"/>
    <w:rsid w:val="00856DF3"/>
    <w:rsid w:val="0086404D"/>
    <w:rsid w:val="00866833"/>
    <w:rsid w:val="00867AEE"/>
    <w:rsid w:val="00870FF8"/>
    <w:rsid w:val="008731C5"/>
    <w:rsid w:val="00874AA7"/>
    <w:rsid w:val="0089232A"/>
    <w:rsid w:val="00894B2A"/>
    <w:rsid w:val="008A2371"/>
    <w:rsid w:val="008A4207"/>
    <w:rsid w:val="008C5868"/>
    <w:rsid w:val="008C63A4"/>
    <w:rsid w:val="008C6AF1"/>
    <w:rsid w:val="008D36E8"/>
    <w:rsid w:val="008E1E08"/>
    <w:rsid w:val="008E6B96"/>
    <w:rsid w:val="00906A9E"/>
    <w:rsid w:val="0092462E"/>
    <w:rsid w:val="00924EAB"/>
    <w:rsid w:val="00930FBF"/>
    <w:rsid w:val="00940DE3"/>
    <w:rsid w:val="00957EDB"/>
    <w:rsid w:val="009607F8"/>
    <w:rsid w:val="00962A2E"/>
    <w:rsid w:val="0097053C"/>
    <w:rsid w:val="0097228D"/>
    <w:rsid w:val="00993EC4"/>
    <w:rsid w:val="009A2F81"/>
    <w:rsid w:val="009C3791"/>
    <w:rsid w:val="009D100F"/>
    <w:rsid w:val="009E0CED"/>
    <w:rsid w:val="009F20D5"/>
    <w:rsid w:val="00A02F40"/>
    <w:rsid w:val="00A05298"/>
    <w:rsid w:val="00A15591"/>
    <w:rsid w:val="00A2379F"/>
    <w:rsid w:val="00A27C03"/>
    <w:rsid w:val="00A27EF1"/>
    <w:rsid w:val="00A317AE"/>
    <w:rsid w:val="00A32E08"/>
    <w:rsid w:val="00A3498A"/>
    <w:rsid w:val="00A419CF"/>
    <w:rsid w:val="00A44380"/>
    <w:rsid w:val="00A56344"/>
    <w:rsid w:val="00A61F80"/>
    <w:rsid w:val="00A76F48"/>
    <w:rsid w:val="00A774D4"/>
    <w:rsid w:val="00A82C52"/>
    <w:rsid w:val="00AA6B5D"/>
    <w:rsid w:val="00AB6880"/>
    <w:rsid w:val="00AC33F0"/>
    <w:rsid w:val="00AD23AA"/>
    <w:rsid w:val="00AE37A1"/>
    <w:rsid w:val="00AE3977"/>
    <w:rsid w:val="00AF2423"/>
    <w:rsid w:val="00B30F6B"/>
    <w:rsid w:val="00B70013"/>
    <w:rsid w:val="00B83062"/>
    <w:rsid w:val="00B93460"/>
    <w:rsid w:val="00BA434A"/>
    <w:rsid w:val="00BD1847"/>
    <w:rsid w:val="00BE1A38"/>
    <w:rsid w:val="00BF5F1F"/>
    <w:rsid w:val="00C026FA"/>
    <w:rsid w:val="00C05EE7"/>
    <w:rsid w:val="00C20FDD"/>
    <w:rsid w:val="00C2280F"/>
    <w:rsid w:val="00C25D8A"/>
    <w:rsid w:val="00C25E7B"/>
    <w:rsid w:val="00C27A51"/>
    <w:rsid w:val="00C27AAF"/>
    <w:rsid w:val="00C31323"/>
    <w:rsid w:val="00C5121D"/>
    <w:rsid w:val="00C60E03"/>
    <w:rsid w:val="00C642F9"/>
    <w:rsid w:val="00C67979"/>
    <w:rsid w:val="00C732C1"/>
    <w:rsid w:val="00C75D69"/>
    <w:rsid w:val="00C761BE"/>
    <w:rsid w:val="00C762F6"/>
    <w:rsid w:val="00CA4BCF"/>
    <w:rsid w:val="00CA541C"/>
    <w:rsid w:val="00CB41D5"/>
    <w:rsid w:val="00CB5EFD"/>
    <w:rsid w:val="00CC0E3E"/>
    <w:rsid w:val="00CC33BD"/>
    <w:rsid w:val="00CD7B4F"/>
    <w:rsid w:val="00CE036A"/>
    <w:rsid w:val="00CE403A"/>
    <w:rsid w:val="00CF6CD5"/>
    <w:rsid w:val="00D16338"/>
    <w:rsid w:val="00D17B29"/>
    <w:rsid w:val="00D207B9"/>
    <w:rsid w:val="00D20AA5"/>
    <w:rsid w:val="00D26AEB"/>
    <w:rsid w:val="00D31C3C"/>
    <w:rsid w:val="00D33F04"/>
    <w:rsid w:val="00D358B7"/>
    <w:rsid w:val="00D4732E"/>
    <w:rsid w:val="00D570C8"/>
    <w:rsid w:val="00D6106F"/>
    <w:rsid w:val="00D61154"/>
    <w:rsid w:val="00D9697C"/>
    <w:rsid w:val="00DB7023"/>
    <w:rsid w:val="00DE198D"/>
    <w:rsid w:val="00DE7558"/>
    <w:rsid w:val="00DF382F"/>
    <w:rsid w:val="00DF3A76"/>
    <w:rsid w:val="00DF4FD7"/>
    <w:rsid w:val="00E010C0"/>
    <w:rsid w:val="00E1438C"/>
    <w:rsid w:val="00E150FE"/>
    <w:rsid w:val="00E25505"/>
    <w:rsid w:val="00E2654E"/>
    <w:rsid w:val="00E27157"/>
    <w:rsid w:val="00E315E9"/>
    <w:rsid w:val="00E35F75"/>
    <w:rsid w:val="00E46B65"/>
    <w:rsid w:val="00E57100"/>
    <w:rsid w:val="00E72749"/>
    <w:rsid w:val="00E92010"/>
    <w:rsid w:val="00E92780"/>
    <w:rsid w:val="00EA3F5E"/>
    <w:rsid w:val="00EA6B4E"/>
    <w:rsid w:val="00EB40CC"/>
    <w:rsid w:val="00EB6002"/>
    <w:rsid w:val="00EC3372"/>
    <w:rsid w:val="00EC4815"/>
    <w:rsid w:val="00EE7119"/>
    <w:rsid w:val="00EF40E7"/>
    <w:rsid w:val="00EF5B1E"/>
    <w:rsid w:val="00F222FC"/>
    <w:rsid w:val="00F41E6D"/>
    <w:rsid w:val="00F70046"/>
    <w:rsid w:val="00F7045E"/>
    <w:rsid w:val="00F72B37"/>
    <w:rsid w:val="00F8592B"/>
    <w:rsid w:val="00F87A5C"/>
    <w:rsid w:val="00FB2225"/>
    <w:rsid w:val="00FC11B7"/>
    <w:rsid w:val="00FC578F"/>
    <w:rsid w:val="00FD00B1"/>
    <w:rsid w:val="00FD790B"/>
    <w:rsid w:val="00FE2283"/>
    <w:rsid w:val="00FF10F2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BB875-8CC0-4A7C-8E17-7F8CD426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3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3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101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1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Дегтярева</cp:lastModifiedBy>
  <cp:revision>7</cp:revision>
  <cp:lastPrinted>2016-01-27T15:18:00Z</cp:lastPrinted>
  <dcterms:created xsi:type="dcterms:W3CDTF">2016-01-19T15:58:00Z</dcterms:created>
  <dcterms:modified xsi:type="dcterms:W3CDTF">2016-01-27T15:20:00Z</dcterms:modified>
</cp:coreProperties>
</file>